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33F" w:rsidRPr="00CE0143" w:rsidRDefault="00B5533F" w:rsidP="00B5533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</w:t>
      </w:r>
    </w:p>
    <w:p w:rsidR="00B5533F" w:rsidRPr="00CE0143" w:rsidRDefault="00B5533F" w:rsidP="00B5533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14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«Спортивная школа олимпийского резерва по боксу «Алмаз»</w:t>
      </w:r>
    </w:p>
    <w:p w:rsidR="00B5533F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Челябинска</w:t>
      </w:r>
    </w:p>
    <w:p w:rsidR="00B5533F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33F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33F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5533F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33F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33F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33F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33F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33F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33F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E0143">
        <w:rPr>
          <w:rFonts w:ascii="Times New Roman" w:eastAsia="Times New Roman" w:hAnsi="Times New Roman" w:cs="Times New Roman"/>
          <w:sz w:val="52"/>
          <w:szCs w:val="52"/>
          <w:lang w:eastAsia="ru-RU"/>
        </w:rPr>
        <w:t>Методическая разработка</w:t>
      </w:r>
    </w:p>
    <w:p w:rsidR="00B5533F" w:rsidRPr="00CE0143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B5533F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CE0143">
        <w:rPr>
          <w:rFonts w:ascii="Times New Roman" w:eastAsia="Times New Roman" w:hAnsi="Times New Roman" w:cs="Times New Roman"/>
          <w:sz w:val="44"/>
          <w:szCs w:val="44"/>
          <w:lang w:eastAsia="ru-RU"/>
        </w:rPr>
        <w:t>Тема: «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Скакалка, как средство развития качеств боксера</w:t>
      </w:r>
      <w:r w:rsidRPr="00CE0143">
        <w:rPr>
          <w:rFonts w:ascii="Times New Roman" w:eastAsia="Times New Roman" w:hAnsi="Times New Roman" w:cs="Times New Roman"/>
          <w:sz w:val="44"/>
          <w:szCs w:val="44"/>
          <w:lang w:eastAsia="ru-RU"/>
        </w:rPr>
        <w:t>»</w:t>
      </w:r>
    </w:p>
    <w:p w:rsidR="00B5533F" w:rsidRPr="00CE0143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B5533F" w:rsidRPr="00CE0143" w:rsidRDefault="00B5533F" w:rsidP="00B5533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E014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Выполнила: инструктор-методист </w:t>
      </w:r>
    </w:p>
    <w:p w:rsidR="00B5533F" w:rsidRPr="00CE0143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E014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</w:t>
      </w:r>
      <w:proofErr w:type="spellStart"/>
      <w:r w:rsidRPr="00CE0143">
        <w:rPr>
          <w:rFonts w:ascii="Times New Roman" w:eastAsia="Times New Roman" w:hAnsi="Times New Roman" w:cs="Times New Roman"/>
          <w:sz w:val="36"/>
          <w:szCs w:val="36"/>
          <w:lang w:eastAsia="ru-RU"/>
        </w:rPr>
        <w:t>Шаропова</w:t>
      </w:r>
      <w:proofErr w:type="spellEnd"/>
      <w:r w:rsidRPr="00CE014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Динара </w:t>
      </w:r>
      <w:proofErr w:type="spellStart"/>
      <w:r w:rsidRPr="00CE0143">
        <w:rPr>
          <w:rFonts w:ascii="Times New Roman" w:eastAsia="Times New Roman" w:hAnsi="Times New Roman" w:cs="Times New Roman"/>
          <w:sz w:val="36"/>
          <w:szCs w:val="36"/>
          <w:lang w:eastAsia="ru-RU"/>
        </w:rPr>
        <w:t>Рафкатовна</w:t>
      </w:r>
      <w:proofErr w:type="spellEnd"/>
    </w:p>
    <w:p w:rsidR="00B5533F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33F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33F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33F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33F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33F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33F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33F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33F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33F" w:rsidRDefault="00B5533F" w:rsidP="00B553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33F" w:rsidRPr="00B5533F" w:rsidRDefault="00B5533F" w:rsidP="00B5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Челябинск, 2019</w:t>
      </w:r>
    </w:p>
    <w:p w:rsidR="002434E5" w:rsidRPr="006631C5" w:rsidRDefault="002434E5" w:rsidP="002434E5">
      <w:pPr>
        <w:spacing w:after="3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СКАКАЛКА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БОКСЕРА…</w:t>
      </w:r>
    </w:p>
    <w:p w:rsidR="002434E5" w:rsidRPr="006631C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улучшить свою </w:t>
      </w:r>
      <w:r w:rsidRPr="006631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боевую выносливость, ударную мощь, баланс и работу ног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631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всего за 10 минут в день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434E5" w:rsidRPr="006631C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…если да, тогда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ВСТАВАЙТЕ И НАЧНАЙТЕ</w:t>
      </w: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ПРЫГАТЬ НА СКАКАЛКЕ!</w:t>
      </w:r>
    </w:p>
    <w:p w:rsidR="002434E5" w:rsidRPr="003801A8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01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Многие боксеры жалуются по поводу своей работы ног и выносливости, и при этом не прыгают на скакалке. Не плачь, когда твой соперник двигается лучше тебя, потому что ты и понятия не имеешь, что ты упускаешь. Не </w:t>
      </w:r>
      <w:r w:rsidRPr="003801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пренебрегай</w:t>
      </w:r>
      <w:r w:rsidRPr="003801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прыжками на скакалке! </w:t>
      </w:r>
    </w:p>
    <w:p w:rsidR="002434E5" w:rsidRPr="00E42742" w:rsidRDefault="002434E5" w:rsidP="002434E5">
      <w:pPr>
        <w:spacing w:before="600"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27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ЗАЧЕМ БОКСЕРЫ ПРЫГАЮТ НА СКАКАЛКЕ?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такую ничтожную стоимость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не найдете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более дешевой и более эффективной единицы боксерского тренировочного снаряжения (за исключением, может быть, силы тяжести). Это один из самых эффективных и увлекательных способов улучшить свою боксе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рскую работоспособность!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 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прыгаете на скакалке, вы упускаете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лучших упражнений для боксеров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Плюс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прыжков на скакалке для боксеров</w:t>
      </w: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434E5" w:rsidRPr="006631C5" w:rsidRDefault="002434E5" w:rsidP="002434E5">
      <w:pPr>
        <w:numPr>
          <w:ilvl w:val="0"/>
          <w:numId w:val="1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выносливость</w:t>
      </w:r>
    </w:p>
    <w:p w:rsidR="002434E5" w:rsidRPr="006631C5" w:rsidRDefault="002434E5" w:rsidP="002434E5">
      <w:pPr>
        <w:numPr>
          <w:ilvl w:val="0"/>
          <w:numId w:val="1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работа ног</w:t>
      </w:r>
    </w:p>
    <w:p w:rsidR="002434E5" w:rsidRPr="006631C5" w:rsidRDefault="002434E5" w:rsidP="002434E5">
      <w:pPr>
        <w:numPr>
          <w:ilvl w:val="0"/>
          <w:numId w:val="1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увеличенная ударная мощь</w:t>
      </w:r>
    </w:p>
    <w:p w:rsidR="002434E5" w:rsidRPr="006631C5" w:rsidRDefault="002434E5" w:rsidP="002434E5">
      <w:pPr>
        <w:numPr>
          <w:ilvl w:val="0"/>
          <w:numId w:val="1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увеличенная выносливость для нанесения комбинаций</w:t>
      </w:r>
    </w:p>
    <w:p w:rsidR="002434E5" w:rsidRPr="006631C5" w:rsidRDefault="002434E5" w:rsidP="002434E5">
      <w:pPr>
        <w:numPr>
          <w:ilvl w:val="0"/>
          <w:numId w:val="1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улучшенная продуктивность дыхания</w:t>
      </w:r>
    </w:p>
    <w:p w:rsidR="002434E5" w:rsidRPr="006631C5" w:rsidRDefault="002434E5" w:rsidP="002434E5">
      <w:pPr>
        <w:numPr>
          <w:ilvl w:val="0"/>
          <w:numId w:val="1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улучшенная способность сохранять спокойствие</w:t>
      </w:r>
    </w:p>
    <w:p w:rsidR="002434E5" w:rsidRPr="006631C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4E5" w:rsidRPr="006631C5" w:rsidRDefault="002434E5" w:rsidP="002434E5">
      <w:pPr>
        <w:pBdr>
          <w:top w:val="single" w:sz="6" w:space="23" w:color="004B80"/>
          <w:left w:val="single" w:sz="6" w:space="23" w:color="004B80"/>
          <w:bottom w:val="single" w:sz="6" w:space="23" w:color="004B80"/>
          <w:right w:val="single" w:sz="6" w:space="23" w:color="004B80"/>
        </w:pBdr>
        <w:shd w:val="clear" w:color="auto" w:fill="E2F3FF"/>
        <w:spacing w:after="3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Прыжки на скакалке улучшат</w:t>
      </w: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физические кондиции, ритм, координацию, работу ног и силу.</w:t>
      </w:r>
    </w:p>
    <w:p w:rsidR="002434E5" w:rsidRPr="006631C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Прыжки на скакалке, это одно из лучших тренировочных открытий в любом виде спорта. </w:t>
      </w:r>
      <w:r w:rsidRPr="001C6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профессионалы прыгают на скакалке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4E5" w:rsidRPr="001C67C3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C67C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ЛУЧШАЯ РАБОТА НОГ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самый очевидный плюс, и он имеет смысл.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большинства начинающих боксеров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единственная работа на ноги, которую они делают происходит 75% от бега и где-то 25% от </w:t>
      </w:r>
      <w:proofErr w:type="spellStart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плиометрических</w:t>
      </w:r>
      <w:proofErr w:type="spellEnd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упражнений, весов или не беговых упражнений. Проблема заключается в том, что все эти упражнения на самом деле не развивают лучше “координированную нижнюю часть туловища”.</w:t>
      </w:r>
    </w:p>
    <w:p w:rsidR="002434E5" w:rsidRPr="006631C5" w:rsidRDefault="002434E5" w:rsidP="002434E5">
      <w:pPr>
        <w:pBdr>
          <w:top w:val="single" w:sz="6" w:space="23" w:color="004B80"/>
          <w:left w:val="single" w:sz="6" w:space="23" w:color="004B80"/>
          <w:bottom w:val="single" w:sz="6" w:space="23" w:color="004B80"/>
          <w:right w:val="single" w:sz="6" w:space="23" w:color="004B80"/>
        </w:pBdr>
        <w:shd w:val="clear" w:color="auto" w:fill="E2F3FF"/>
        <w:spacing w:after="3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Хорошая работа ног в большей степени связана с координацией ног,</w:t>
      </w: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чем с физическими кондициями ног.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подумать, что бег действительно хорошо развивает ноги,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это не так. Многие боксеры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витают в облаках, когда бегают, или выбрасывают свои ноги как попало. Даже самые усердные бегуны едва ли делают что-то сложное со своими ногами, за искл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ючением того, чтобы удостовери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ться, что нога ступает на землю. </w:t>
      </w:r>
      <w:proofErr w:type="spellStart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Плиометрические</w:t>
      </w:r>
      <w:proofErr w:type="spellEnd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веса и другие упражнения с сопротивлением имеют туже проблему. Это скучные, повторяющиеся движения, и они почти не активируют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ощущение ступней. В лучшем случае,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будут лучшие кондиции ног, но вы по-прежнему не будете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иметь контроль над своей нижней частью тела.</w:t>
      </w:r>
    </w:p>
    <w:p w:rsidR="002434E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скакалка приходится как раз кстати. Прыжки на скакалке ВЫНУЖДАЮТ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сознательно следить за своими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ступнями. И, чем больше трюков вы делаете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скакалке, тем более внимательным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координированным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вам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быть. Развитие координации безусловно приводит к лучшей работе ног в ринге. Способность контролировать свои ступни будет иметь большее значение, чем простое поднимание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бросание ступней куда попало.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E5" w:rsidRPr="001C67C3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C67C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БОЛЬШЕ ВЫНОСЛИВОСТИ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Скакалка, это однозначно упражнение номер один для развития выносливости для бокса. Оно лучше, чем бег, лучше, чем плавание, лучше, чем </w:t>
      </w:r>
      <w:proofErr w:type="spellStart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оно лучше, чем все остальное…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почему…</w:t>
      </w:r>
    </w:p>
    <w:p w:rsidR="002434E5" w:rsidRPr="007478ED" w:rsidRDefault="002434E5" w:rsidP="002434E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причина – скакалка может копировать многие упражнения. Вы можете бежать, вы можете бежать спринты, вы можете прыгать высоко, вы можете прыгать низко… приседания, рывки, скручивания, повороты и т.д. Вы можете делать фактически неограниченные движения телом, прыгая на скакалке. Добавьте тот факт, что вы можете варьировать интенсивность, скорость, сложность, ритм, и т.д., и вы имеете совершенное упражнение.</w:t>
      </w:r>
    </w:p>
    <w:p w:rsidR="002434E5" w:rsidRPr="007478ED" w:rsidRDefault="002434E5" w:rsidP="002434E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E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причина (которая важнее первой) – скакалка РАЗОВЬЕТ ЛУЧШУЮ ПРОДУКТИВНОСТЬ. Это технический вопрос, а не физиологический. Скакалка вынуждает вас делать много повторяющихся движений снова и снова, и также с хорошим ритмом (или иначе вы будете спотыкаться о трос). Это быстро развивает мышечную память, координацию и превосходящую технику.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боксера, который прыгает на скакалке по 10 минут каждый день с боксером, который работает с весами по 30 минут каждый день, тот,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прыгает на скакалке, легко будет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превосходил его каждый раз. У него будет больше баланса, больше контроля и больше ловкости в ногах.</w:t>
      </w:r>
    </w:p>
    <w:p w:rsidR="002434E5" w:rsidRPr="006631C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хорошо развивает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выносливость,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скакалка по-настоящему учит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в челноке продуктивно. Это такой фундаментальный навык, при этом так много бойцов ДО СИХ ПОР не знают, как работать в челноке на протяжение всего раунда так, чтобы ноги не уставали.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обязательно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скакать в челноке, но очень важно иметь способность двигаться, не уставая!</w:t>
      </w:r>
    </w:p>
    <w:p w:rsidR="002434E5" w:rsidRPr="00712C58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2C5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lastRenderedPageBreak/>
        <w:t>БОЛЬШЕ РИТМА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Скакалка, это невероятно полезное упражнение для тренировки для боев, потому что оно имитирует боевой ритм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лучше, чем другие упражнения. В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ы вынужден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находиться в постоянном движении и всегда поддер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живать внимание. Проблема боксеров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 прыгают на скакалке заключается в том, что они не привыкли к тому, чтобы находиться в постоянном движении, и не обладают постоянным вниманием. Они медленно переходят из неподвижности в движение.</w:t>
      </w:r>
    </w:p>
    <w:p w:rsidR="002434E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Скакалка всегда улучшает ваше умственное внимание. Вы больше не “спите” в боях, потому что в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ы привык к тому, чтобы всегда быть к чему-то внимательным (</w:t>
      </w:r>
      <w:proofErr w:type="gramStart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тросу). В ринге, это повышенное умственное внимание помогает уходить от приближающихся ударов или находить возможности для </w:t>
      </w:r>
      <w:proofErr w:type="spellStart"/>
      <w:proofErr w:type="gramStart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контр-ударов</w:t>
      </w:r>
      <w:proofErr w:type="spellEnd"/>
      <w:proofErr w:type="gramEnd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минимум,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улучшенное внимание помогает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сохранять свой разу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в спокойном состоянии, чтобы в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не паниковал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внезапных разменов. Боксеры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прыгают на скакалке, лучше справляются с поддержанием постоянного ритма (физически и умственно), даже когда они не двигаются активно.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E5" w:rsidRPr="00712C58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2C5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БОЛЬШЕ СИЛЫ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может быть неожиданным фактом для некоторых, но скакалка реально увеличивает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вашу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ударную мощь.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ось ранее, когда вы прыгаете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алке, ваше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тело вынуждено совершать много повторяющихся движений быстро и в ритм, таким образом тело естественным образом учится двигаться продуктивно. Этот же 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навык передастся на то, как вы бьете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34E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скакалка увеличивает не только </w:t>
      </w:r>
      <w:proofErr w:type="gramStart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мощь  удара</w:t>
      </w:r>
      <w:proofErr w:type="gramEnd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также и мощь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ваших движений. 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уществует различие между боксерами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естественным расслабленным челноком и челноком, растрачивающим мышечную энергию.</w:t>
      </w:r>
    </w:p>
    <w:p w:rsidR="002434E5" w:rsidRPr="00E42742" w:rsidRDefault="002434E5" w:rsidP="002434E5">
      <w:pPr>
        <w:spacing w:before="600" w:after="33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27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ПРАВИЛЬНАЯ СКАКАЛКА ДЛЯ БОКСА 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72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Пластиковая Скоростная Скакалка с Пластиковыми Ручками</w:t>
      </w:r>
      <w:r w:rsidRPr="00712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присоединенными к тросу под углом 90 градусов – ЛУЧШИЙ ВАРИАНТ</w:t>
      </w:r>
      <w:r w:rsidRPr="006631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654CCB9" wp14:editId="5E3EB1BE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762125" cy="1762125"/>
            <wp:effectExtent l="0" t="0" r="9525" b="9525"/>
            <wp:wrapSquare wrapText="bothSides"/>
            <wp:docPr id="1" name="Рисунок 1" descr="boxers jump 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xers jump ro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идеальная скакалка для боксерских тренировок. Тонкий трос, прикрепленный к ручкам под углом 90 градусов, вращается легко и идеально для типичного боксерского ритма. Тонкие пластиковые ручки легко держатся в руках, что позволяет концентрироваться на тросе и выполнении трюков.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 90 градусов позволяет тросу легче вращаться, избегать перекручивания, и также легко регулируется длина. Сама скакалка дает идеальное сопротивление (не слишком маленькое, не слишком большое), что помогает развить координацию и ритм.</w:t>
      </w:r>
    </w:p>
    <w:p w:rsidR="002434E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скакалки обычно покупают онлайн, поскольку их не найти в обычных магазинах. (называются “</w:t>
      </w:r>
      <w:proofErr w:type="spellStart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Boxer’s</w:t>
      </w:r>
      <w:proofErr w:type="spellEnd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Training</w:t>
      </w:r>
      <w:proofErr w:type="spellEnd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Jump</w:t>
      </w:r>
      <w:proofErr w:type="spellEnd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Rope</w:t>
      </w:r>
      <w:proofErr w:type="spellEnd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721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2635AC61" wp14:editId="7422BD5B">
            <wp:simplePos x="0" y="0"/>
            <wp:positionH relativeFrom="margin">
              <wp:align>left</wp:align>
            </wp:positionH>
            <wp:positionV relativeFrom="paragraph">
              <wp:posOffset>498475</wp:posOffset>
            </wp:positionV>
            <wp:extent cx="1762125" cy="1762125"/>
            <wp:effectExtent l="0" t="0" r="9525" b="9525"/>
            <wp:wrapSquare wrapText="bothSides"/>
            <wp:docPr id="2" name="Рисунок 2" descr="boxers speed 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xers speed ro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372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Пластиковая Лакричная Скакалка БЕЗ угла 90 градусов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2-ой лучший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вариант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spellEnd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самый дешевый и самый распространенный вариант в магазинах спортивных товаров. Они совершенно идеально подходят для бокса, и являются довольно таки выгодной покупкой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этих скакалок в том, что они не вращаются также легко и не служат также долго, потому что их трос не прикрепляется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ручкам на 90 градусов. Вы будете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способен выполнять все базовые трюки, но двойные прыжки будут требовать чуть больше усилий.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увеличением использования и увеличением скорости, трос со временем будет ломать пластиковые ручки в самой верхушке. Для новичка на скакалке, это произойдет скорее всего через пару месяцев. Для опытного прыгуна, это может произойти в первую же неделю.</w:t>
      </w:r>
    </w:p>
    <w:p w:rsidR="002434E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скакалки обычно называются “Скоростные Скакалки”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72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Скакалка PVC</w:t>
      </w:r>
      <w:r w:rsidRPr="005A3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(поливинилхлорид) – плохая, ужасный ритм</w:t>
      </w:r>
      <w:r w:rsidRPr="006631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3C74E22" wp14:editId="400D54C7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1762125" cy="1762125"/>
            <wp:effectExtent l="0" t="0" r="9525" b="9525"/>
            <wp:wrapSquare wrapText="bothSides"/>
            <wp:docPr id="3" name="Рисунок 3" descr="pvc jump 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vc jump ro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очевидные скакалки PVC (ПВХ) это скакалки с черным тросом и черными смягченными ручками. В них даже имеются шарикоподшипники, которые по идее должны вращать трос более равномерно, но в реальности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они становятся морокой, когда вы хотите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изменить длину троса.</w:t>
      </w:r>
    </w:p>
    <w:p w:rsidR="002434E5" w:rsidRPr="006631C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проблема скакалок ПВХ в том,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трос растягивается, когда вы вращаете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на быстрых скоростях, что с легкостью сбивает ритм. Иногда резиновая скакалка будет чувствоваться слишком легкой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будет сложно выверить ритм.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7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5A372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Кожа</w:t>
      </w:r>
      <w:r w:rsidRPr="005A3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– плохая, медленная и больно бьет</w:t>
      </w:r>
      <w:r w:rsidRPr="006631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A7A3BD2" wp14:editId="1E55C5DA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1790700" cy="1190625"/>
            <wp:effectExtent l="0" t="0" r="0" b="9525"/>
            <wp:wrapSquare wrapText="bothSides"/>
            <wp:docPr id="4" name="Рисунок 4" descr="leather jump 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ather jump ro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вращаются слишком медленно и также </w:t>
      </w:r>
      <w:proofErr w:type="gramStart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бьют  очень</w:t>
      </w:r>
      <w:proofErr w:type="gramEnd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больно, когда сбиваешься. Одна тренировка с кожаной скакалкой,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спина будет выглядеть так, будто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отхлестал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кнутами, как в средних веках.</w:t>
      </w:r>
    </w:p>
    <w:p w:rsidR="002434E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34E5" w:rsidRPr="006631C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Толстые скакалки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 большому счету, толстые скакалки всегда будут требовать больше времени для вращения, потому что они требуют больше энергии.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 вы не заметите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при одиночных прыжках, но двойные прыжки будут намного сложнее, если не невозможными для новичков. Используйте более тонкие скакалки, чтобы вы могли развивать лучшую координацию через быстрые вращения.</w:t>
      </w:r>
    </w:p>
    <w:p w:rsidR="002434E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Толстые ручки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скакалки 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толстыми ручками,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приводят к тому, что вы больше фокусируете внимание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ручке, чем на самой скакалке. Легкие пластиковые ручки позволяют держать скакалку уверенно и комфортно, расслабленной рукой, таким 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образом не нужно фокусироваться на “держании” ручек. Также лучше, когда сопротивление идет от троса, нежели чем от веса ручек. </w:t>
      </w:r>
    </w:p>
    <w:p w:rsidR="002434E5" w:rsidRPr="006631C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Утяжеленные скакалки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очень много парней пытаются добавить вес, думая,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увеличит скорость рук. 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желенные скакалки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отвлекают 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proofErr w:type="gramEnd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лучших качеств скакалки—развития координации и ритма. Добавление веса превращает это упражнение в базовое упражнение по улучшению физических кондиций и мешает развивать координацию высокого уровня.</w:t>
      </w:r>
    </w:p>
    <w:p w:rsidR="002434E5" w:rsidRPr="00587418" w:rsidRDefault="002434E5" w:rsidP="002434E5">
      <w:pPr>
        <w:pBdr>
          <w:top w:val="single" w:sz="6" w:space="23" w:color="004B80"/>
          <w:left w:val="single" w:sz="6" w:space="23" w:color="004B80"/>
          <w:bottom w:val="single" w:sz="6" w:space="23" w:color="004B80"/>
          <w:right w:val="single" w:sz="6" w:space="23" w:color="004B80"/>
        </w:pBdr>
        <w:shd w:val="clear" w:color="auto" w:fill="E2F3FF"/>
        <w:spacing w:after="3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вам</w:t>
      </w: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хочется более трудной тренировки на скакалке,</w:t>
      </w: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увеличивай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скорость и сложность трюков, а не вес.</w:t>
      </w:r>
    </w:p>
    <w:p w:rsidR="002434E5" w:rsidRPr="00587418" w:rsidRDefault="002434E5" w:rsidP="002434E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8741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ПРАВИЛЬНАЯ ДЛИНА СКАКАЛКИ</w:t>
      </w:r>
    </w:p>
    <w:p w:rsidR="002434E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наступит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ь одной ногой посередине скакалки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ее ручки должны доставать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подмышек. Новички, как правило, начинают со слегка удлиненной скакалки, чтобы они не запинались так легко.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можно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трос покороче, чтобы он прокручивался быстрее, позволяя делать более продвинутые трюки и прыгать в более быстро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ритме. Со временем и опытом, вы найдете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себя идеальную длину скакалки, с которой легко и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поддерживать постоянным ритм.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E5" w:rsidRPr="00587418" w:rsidRDefault="002434E5" w:rsidP="002434E5">
      <w:pPr>
        <w:tabs>
          <w:tab w:val="left" w:pos="5812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8741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СОВЕТЫ ПО ПРЫЖКАМ НА СКАКАЛКЕ</w:t>
      </w:r>
    </w:p>
    <w:p w:rsidR="002434E5" w:rsidRPr="006631C5" w:rsidRDefault="002434E5" w:rsidP="002434E5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Несколько полезных советов по прыжкам на скакалке для начинающих:</w:t>
      </w:r>
    </w:p>
    <w:p w:rsidR="002434E5" w:rsidRPr="006631C5" w:rsidRDefault="002434E5" w:rsidP="002434E5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через нос (это успокаивает дыхание и увеличивает выносливость).</w:t>
      </w:r>
    </w:p>
    <w:p w:rsidR="002434E5" w:rsidRPr="006631C5" w:rsidRDefault="002434E5" w:rsidP="002434E5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Приземляйтесь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носки и слегка согнутые колени.</w:t>
      </w:r>
    </w:p>
    <w:p w:rsidR="002434E5" w:rsidRPr="006631C5" w:rsidRDefault="002434E5" w:rsidP="002434E5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прямо, не скручиваясь в форму шара в воздухе (это помогает балансу).</w:t>
      </w:r>
    </w:p>
    <w:p w:rsidR="002434E5" w:rsidRPr="006631C5" w:rsidRDefault="002434E5" w:rsidP="002434E5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короткие и быстрые прыжки легче, чем высокие и медленные прыжки (это также лучше для развития ритма).</w:t>
      </w:r>
    </w:p>
    <w:p w:rsidR="002434E5" w:rsidRPr="006631C5" w:rsidRDefault="002434E5" w:rsidP="002434E5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трос, </w:t>
      </w:r>
      <w:proofErr w:type="spellStart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задействуя</w:t>
      </w:r>
      <w:proofErr w:type="spellEnd"/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руки, а не плечи (так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плечи и трапеции остаются расслабленными).</w:t>
      </w:r>
    </w:p>
    <w:p w:rsidR="002434E5" w:rsidRPr="006631C5" w:rsidRDefault="002434E5" w:rsidP="002434E5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Пускай трос бьет по полу мягко, чтобы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был внятный ритм, которого вы придерживаетесь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34E5" w:rsidRPr="006631C5" w:rsidRDefault="002434E5" w:rsidP="002434E5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останавлива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йтесь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отдыха (или старайся не делать этого).</w:t>
      </w:r>
    </w:p>
    <w:p w:rsidR="002434E5" w:rsidRPr="006631C5" w:rsidRDefault="002434E5" w:rsidP="002434E5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Переставай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прыгать, если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болят икры (вы рискуете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получить воспаление надкостницы).</w:t>
      </w:r>
    </w:p>
    <w:p w:rsidR="002434E5" w:rsidRPr="006631C5" w:rsidRDefault="002434E5" w:rsidP="002434E5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заключается в том, чтобы прыгать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коротко (чем выше вы прыгаете, тем больше энергии тратите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34E5" w:rsidRPr="006631C5" w:rsidRDefault="002434E5" w:rsidP="002434E5">
      <w:pPr>
        <w:pBdr>
          <w:top w:val="single" w:sz="6" w:space="23" w:color="004B80"/>
          <w:left w:val="single" w:sz="6" w:space="23" w:color="004B80"/>
          <w:bottom w:val="single" w:sz="6" w:space="23" w:color="004B80"/>
          <w:right w:val="single" w:sz="6" w:space="23" w:color="004B80"/>
        </w:pBdr>
        <w:shd w:val="clear" w:color="auto" w:fill="E2F3FF"/>
        <w:spacing w:after="3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Прыгай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макси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мально низко к земле.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Чем выше вы прыгаете</w:t>
      </w: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 больше расходуется энергии.</w:t>
      </w: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Фишка в том, чтобы расслабляться при прыжке</w:t>
      </w: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а не проталкивать себя через прыжок.</w:t>
      </w:r>
    </w:p>
    <w:p w:rsidR="002434E5" w:rsidRPr="006631C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4E5" w:rsidRPr="00587418" w:rsidRDefault="002434E5" w:rsidP="002434E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8741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ПРОСТЫЕ ТРЮКИ НА СКАКАЛКЕ ДЛЯ БОКСА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уверен, что некоторые из вас испытывают невероятное желание </w:t>
      </w:r>
      <w:hyperlink r:id="rId9" w:tooltip="Roberto Duran Jump Rope" w:history="1">
        <w:r w:rsidRPr="006631C5">
          <w:rPr>
            <w:rFonts w:ascii="Times New Roman" w:eastAsia="Times New Roman" w:hAnsi="Times New Roman" w:cs="Times New Roman"/>
            <w:color w:val="004B80"/>
            <w:sz w:val="28"/>
            <w:szCs w:val="28"/>
            <w:u w:val="single"/>
            <w:lang w:eastAsia="ru-RU"/>
          </w:rPr>
          <w:t xml:space="preserve">прыгать, как Роберто </w:t>
        </w:r>
        <w:proofErr w:type="spellStart"/>
        <w:r w:rsidRPr="006631C5">
          <w:rPr>
            <w:rFonts w:ascii="Times New Roman" w:eastAsia="Times New Roman" w:hAnsi="Times New Roman" w:cs="Times New Roman"/>
            <w:color w:val="004B80"/>
            <w:sz w:val="28"/>
            <w:szCs w:val="28"/>
            <w:u w:val="single"/>
            <w:lang w:eastAsia="ru-RU"/>
          </w:rPr>
          <w:t>Дюран</w:t>
        </w:r>
        <w:proofErr w:type="spellEnd"/>
      </w:hyperlink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вам придется освоить эти базовые ритмы скакалки или базовые “трюки” на скакалке. Чередуй трюки, прыгая на скакалке, и продолжай менять ритмы, чтобы обеспечить себе хорошую динамичную тренировку.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Простые Прыжки (простой прыжок на 2 ноги)</w:t>
      </w:r>
    </w:p>
    <w:p w:rsidR="002434E5" w:rsidRPr="006631C5" w:rsidRDefault="002434E5" w:rsidP="002434E5">
      <w:pPr>
        <w:numPr>
          <w:ilvl w:val="0"/>
          <w:numId w:val="3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прыгай, держа ноги вместе</w:t>
      </w:r>
    </w:p>
    <w:p w:rsidR="002434E5" w:rsidRPr="006631C5" w:rsidRDefault="002434E5" w:rsidP="002434E5">
      <w:pPr>
        <w:numPr>
          <w:ilvl w:val="0"/>
          <w:numId w:val="3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приземляйся на носки</w:t>
      </w:r>
    </w:p>
    <w:p w:rsidR="002434E5" w:rsidRPr="006631C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самый простой прыжок, и он является основой для всех остальных прыжков. Новички будут часто запинаться и хлестать себя тросом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Что бы в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не делал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просто начинай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прыгать снова.</w:t>
      </w:r>
    </w:p>
    <w:p w:rsidR="002434E5" w:rsidRPr="006631C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прыгнуть 10 раз, не запинаясь. Затем попробуй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 прыгнуть 20 раз. Со временем, вы сможете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прыгать 100 раз, не сбиваясь, и 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думать, что это была самая сложная вещь в мире. (Базовый прыжок со временем станет также прост, как дыхание. Поверь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вы дойдете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дотуда!)</w:t>
      </w:r>
    </w:p>
    <w:p w:rsidR="002434E5" w:rsidRPr="006631C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Бег на Месте</w:t>
      </w:r>
    </w:p>
    <w:p w:rsidR="002434E5" w:rsidRPr="006631C5" w:rsidRDefault="002434E5" w:rsidP="002434E5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скакалку, приземляясь на левую ногу, согнутую в колене</w:t>
      </w:r>
    </w:p>
    <w:p w:rsidR="002434E5" w:rsidRPr="006631C5" w:rsidRDefault="002434E5" w:rsidP="002434E5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скакалку, приземляясь на правую ногу, согнутую в колене</w:t>
      </w:r>
    </w:p>
    <w:p w:rsidR="002434E5" w:rsidRPr="006631C5" w:rsidRDefault="002434E5" w:rsidP="002434E5">
      <w:pPr>
        <w:numPr>
          <w:ilvl w:val="0"/>
          <w:numId w:val="4"/>
        </w:num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прыгать через скакалку, бегая на месте</w:t>
      </w:r>
    </w:p>
    <w:p w:rsidR="002434E5" w:rsidRPr="006631C5" w:rsidRDefault="002434E5" w:rsidP="002434E5">
      <w:pPr>
        <w:numPr>
          <w:ilvl w:val="0"/>
          <w:numId w:val="4"/>
        </w:num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колени высоко, чтобы усложнить работу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Бегать на месте, прыгая на скакалке, может быть для некоторых легче технически, но труднее физически, особенно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делаете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быст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ро. Нагрузка будет лучше, если вы будете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поднимать колени выше (чтобы бедра поднимались параллельно полу).</w:t>
      </w:r>
    </w:p>
    <w:p w:rsidR="002434E5" w:rsidRPr="006631C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боксеры не дают себе наклоняться назад путем небольшого наклона верхней части туловища вперед. Чтобы добавить немного интенсивности в свою программу на скакалке, попробуй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ритм “бег на месте” максимально возможно быстро каждые 10 секунд каждого раунда. </w:t>
      </w:r>
    </w:p>
    <w:p w:rsidR="002434E5" w:rsidRPr="006631C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Махи по Сторонам</w:t>
      </w:r>
    </w:p>
    <w:p w:rsidR="002434E5" w:rsidRPr="006631C5" w:rsidRDefault="002434E5" w:rsidP="002434E5">
      <w:pPr>
        <w:numPr>
          <w:ilvl w:val="0"/>
          <w:numId w:val="5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вместе и вращай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трос с одной стороны</w:t>
      </w:r>
    </w:p>
    <w:p w:rsidR="002434E5" w:rsidRPr="006631C5" w:rsidRDefault="002434E5" w:rsidP="002434E5">
      <w:pPr>
        <w:numPr>
          <w:ilvl w:val="0"/>
          <w:numId w:val="5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вращай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 другой стороны</w:t>
      </w:r>
    </w:p>
    <w:p w:rsidR="002434E5" w:rsidRPr="006631C5" w:rsidRDefault="002434E5" w:rsidP="002434E5">
      <w:pPr>
        <w:numPr>
          <w:ilvl w:val="0"/>
          <w:numId w:val="5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разведи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в стороны, чтобы снова начать прыгать</w:t>
      </w:r>
    </w:p>
    <w:p w:rsidR="002434E5" w:rsidRPr="006631C5" w:rsidRDefault="002434E5" w:rsidP="002434E5">
      <w:pPr>
        <w:numPr>
          <w:ilvl w:val="0"/>
          <w:numId w:val="5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 махи по сторонам, при этом прыгая, или также при ходьбе (для отдыха)</w:t>
      </w:r>
    </w:p>
    <w:p w:rsidR="002434E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Это отличный способ дать плечам отдохнуть или дать ногам передышку. 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E5" w:rsidRPr="006631C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Прыжки на Одной Ноге</w:t>
      </w:r>
    </w:p>
    <w:p w:rsidR="002434E5" w:rsidRPr="006631C5" w:rsidRDefault="002434E5" w:rsidP="002434E5">
      <w:pPr>
        <w:numPr>
          <w:ilvl w:val="0"/>
          <w:numId w:val="6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прыжка на одной ноге</w:t>
      </w:r>
    </w:p>
    <w:p w:rsidR="002434E5" w:rsidRDefault="002434E5" w:rsidP="002434E5">
      <w:pPr>
        <w:numPr>
          <w:ilvl w:val="0"/>
          <w:numId w:val="6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два прыжка на другой</w:t>
      </w:r>
    </w:p>
    <w:p w:rsidR="002434E5" w:rsidRPr="00E319A9" w:rsidRDefault="002434E5" w:rsidP="002434E5">
      <w:pPr>
        <w:numPr>
          <w:ilvl w:val="0"/>
          <w:numId w:val="6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E5" w:rsidRPr="006631C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Простая Перестановка</w:t>
      </w:r>
    </w:p>
    <w:p w:rsidR="002434E5" w:rsidRPr="006631C5" w:rsidRDefault="002434E5" w:rsidP="002434E5">
      <w:pPr>
        <w:numPr>
          <w:ilvl w:val="0"/>
          <w:numId w:val="7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дважды на одной ноге и зате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дважды на другой (также, как в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ы делал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прыжками на одной ноге)</w:t>
      </w:r>
    </w:p>
    <w:p w:rsidR="002434E5" w:rsidRPr="006631C5" w:rsidRDefault="002434E5" w:rsidP="002434E5">
      <w:pPr>
        <w:numPr>
          <w:ilvl w:val="0"/>
          <w:numId w:val="7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свободной ноги мягко касайтесь земли, чтобы выглядело так, будто вы прыгаете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двух ногах, но на самом деле весь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 по-прежнему находится на одной ноге (колено свободной ноги согнуто немного больше, чем колено рабочей ноги)</w:t>
      </w:r>
    </w:p>
    <w:p w:rsidR="002434E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временем это разовьет способность делать эту боксерскую перестановку и этот хороший челночный ритм, которым владеют все бывалые боксеры. Это совсем не трудно, но удивительно, что многие боксеры по-прежнему этого не делают. </w:t>
      </w:r>
    </w:p>
    <w:p w:rsidR="002434E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нужен хороший челнок, начни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прыгать на скакалке.</w:t>
      </w:r>
    </w:p>
    <w:p w:rsidR="002434E5" w:rsidRPr="00942DEB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42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ТРЕНИРОВКА НА СКАКАЛКЕ В БОКСЕ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Скакалка может использоваться в качестве разминки или заминки. Боксеры обычно прыгают по 10-15 минут (3 раунда без остановок) в качестве разминки перед свое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боксерской тренировкой. Если вы не можете прыгать 3 раунда, начните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3 минут, затем постепенно прибавляй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34E5" w:rsidRPr="006631C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 освоите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базовые трюки, начинай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другие трюки, чтобы не было скучно прыгать. Прыгай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музыку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в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ы привыкне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чистым прыжкам на скакалке, это упражнение станет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труднее, чем бег трусцой.</w:t>
      </w:r>
    </w:p>
    <w:p w:rsidR="002434E5" w:rsidRPr="006631C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прыжки на скакалке настолько сложными (интересными), на сколько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Пробуй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менять скорость или пробуй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 разные трюки, всё что захочется. В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ы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имитировать время боксерских раундов, увеличивая темп в последние 15 секунд каждого раунда, и затем замедляя темп в периоды отдыха.</w:t>
      </w:r>
    </w:p>
    <w:p w:rsidR="002434E5" w:rsidRPr="006631C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Скакалка со временем станет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привычкой. Это одна из немногих частей тренировочной программы, которая может быть креативной, веселой, и разной каждый раз. Она развивает спину, плечи, и руки, и также ноги. Она улучшает работу ног, координацию, выносливость, мощь, всё! Серьезно…скакалка, 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волшебная таблетка!</w:t>
      </w:r>
    </w:p>
    <w:p w:rsidR="002434E5" w:rsidRPr="00942DEB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42DE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НЕ СУЩЕСТВУЕТ ЗАМЕН СКАКАЛКЕ</w:t>
      </w:r>
    </w:p>
    <w:p w:rsidR="002434E5" w:rsidRPr="006631C5" w:rsidRDefault="002434E5" w:rsidP="00243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Бег, это простое упражнение, которое можно выполнять, имея ноль внимания. Упражнения с лестницей лучше, но они всё равно не вынуждают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 этот идеальный ритм и продуктивность так, как это делает скакалка. Скакалка требует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поддержания минимального уровня внимания и координации, что помогает 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оставаться 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окойными и расслабленными, когда вы делаете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быстрые движения в ринге.</w:t>
      </w:r>
    </w:p>
    <w:p w:rsidR="002434E5" w:rsidRPr="006631C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внимания, который вы используете</w:t>
      </w: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прыжков через скакалку должен быть использован в качестве атакующего и защитного внимания в ринге. Боксер, который прыгает на скакалке, будет намного более осведомленным о своем ритме отдыха, и будет двигаться с более естественной быстротой, чем боксер, который не прыгает на скакалке. Скакалка, это прекрасное упражнение, которое развивает общий атлетизм, и оно не может быть заменено чем-то другим.</w:t>
      </w:r>
    </w:p>
    <w:p w:rsidR="002434E5" w:rsidRPr="006631C5" w:rsidRDefault="002434E5" w:rsidP="002434E5">
      <w:pPr>
        <w:pBdr>
          <w:top w:val="single" w:sz="6" w:space="23" w:color="004B80"/>
          <w:left w:val="single" w:sz="6" w:space="23" w:color="004B80"/>
          <w:bottom w:val="single" w:sz="6" w:space="23" w:color="004B80"/>
          <w:right w:val="single" w:sz="6" w:space="23" w:color="004B80"/>
        </w:pBdr>
        <w:shd w:val="clear" w:color="auto" w:fill="E2F3FF"/>
        <w:spacing w:after="3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Прыжки на скакалке это САМОЕ ЛУЧШЕЕ УПРАЖНЕНИЕ</w:t>
      </w:r>
      <w:r w:rsidRPr="00663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для развития выносливости и продуктивности работы ног.</w:t>
      </w:r>
    </w:p>
    <w:p w:rsidR="002434E5" w:rsidRPr="006631C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4E5" w:rsidRPr="006631C5" w:rsidRDefault="002434E5" w:rsidP="002434E5">
      <w:pPr>
        <w:spacing w:after="3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6E1" w:rsidRDefault="003366E1"/>
    <w:sectPr w:rsidR="003366E1" w:rsidSect="00B5533F">
      <w:pgSz w:w="11906" w:h="16838"/>
      <w:pgMar w:top="851" w:right="850" w:bottom="709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02A6"/>
    <w:multiLevelType w:val="multilevel"/>
    <w:tmpl w:val="B898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97EC7"/>
    <w:multiLevelType w:val="multilevel"/>
    <w:tmpl w:val="CB6A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364C4"/>
    <w:multiLevelType w:val="hybridMultilevel"/>
    <w:tmpl w:val="126887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6044D"/>
    <w:multiLevelType w:val="multilevel"/>
    <w:tmpl w:val="65D4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05D2F"/>
    <w:multiLevelType w:val="multilevel"/>
    <w:tmpl w:val="3412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E4545"/>
    <w:multiLevelType w:val="multilevel"/>
    <w:tmpl w:val="3E04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A0632"/>
    <w:multiLevelType w:val="multilevel"/>
    <w:tmpl w:val="B706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747078"/>
    <w:multiLevelType w:val="multilevel"/>
    <w:tmpl w:val="DD0C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E8"/>
    <w:rsid w:val="002434E5"/>
    <w:rsid w:val="003366E1"/>
    <w:rsid w:val="00706D79"/>
    <w:rsid w:val="00B5533F"/>
    <w:rsid w:val="00BF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30A"/>
  <w15:chartTrackingRefBased/>
  <w15:docId w15:val="{A53E8773-6719-4754-BC21-BFE7DE0A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outu.be/ugGNKHrJXbE?t=4m46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2441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2019-07-18T09:56:00Z</dcterms:created>
  <dcterms:modified xsi:type="dcterms:W3CDTF">2019-07-18T09:56:00Z</dcterms:modified>
</cp:coreProperties>
</file>